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9F" w:rsidRPr="00BE78E6" w:rsidRDefault="00F15465" w:rsidP="00BE78E6">
      <w:pPr>
        <w:jc w:val="center"/>
        <w:rPr>
          <w:b/>
          <w:sz w:val="28"/>
        </w:rPr>
      </w:pPr>
      <w:r>
        <w:rPr>
          <w:b/>
          <w:sz w:val="28"/>
        </w:rPr>
        <w:t>C</w:t>
      </w:r>
      <w:r w:rsidR="008860D6">
        <w:rPr>
          <w:b/>
          <w:sz w:val="28"/>
        </w:rPr>
        <w:t xml:space="preserve">OURSE </w:t>
      </w:r>
      <w:r w:rsidR="00C37A9F" w:rsidRPr="00BE78E6">
        <w:rPr>
          <w:b/>
          <w:sz w:val="28"/>
        </w:rPr>
        <w:t>CHECKLIST FOR MEAL MANAGEMENT</w:t>
      </w:r>
      <w:r>
        <w:rPr>
          <w:b/>
          <w:sz w:val="28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6138"/>
      </w:tblGrid>
      <w:tr w:rsidR="00C37A9F" w:rsidTr="00C31C04">
        <w:trPr>
          <w:trHeight w:hRule="exact" w:val="1701"/>
        </w:trPr>
        <w:tc>
          <w:tcPr>
            <w:tcW w:w="3438" w:type="dxa"/>
          </w:tcPr>
          <w:p w:rsidR="00F15465" w:rsidRDefault="00F15465" w:rsidP="00FD17E3">
            <w:pPr>
              <w:jc w:val="center"/>
              <w:rPr>
                <w:b/>
                <w:sz w:val="32"/>
              </w:rPr>
            </w:pPr>
          </w:p>
          <w:p w:rsidR="00C37A9F" w:rsidRPr="00FD17E3" w:rsidRDefault="00BE78E6" w:rsidP="00FD17E3">
            <w:pPr>
              <w:jc w:val="center"/>
              <w:rPr>
                <w:b/>
                <w:sz w:val="32"/>
              </w:rPr>
            </w:pPr>
            <w:r w:rsidRPr="00FD17E3">
              <w:rPr>
                <w:b/>
                <w:sz w:val="32"/>
              </w:rPr>
              <w:t>Topics</w:t>
            </w:r>
          </w:p>
        </w:tc>
        <w:tc>
          <w:tcPr>
            <w:tcW w:w="6138" w:type="dxa"/>
          </w:tcPr>
          <w:p w:rsidR="00F15465" w:rsidRDefault="00F15465" w:rsidP="00FD17E3">
            <w:pPr>
              <w:tabs>
                <w:tab w:val="left" w:pos="1710"/>
              </w:tabs>
              <w:jc w:val="center"/>
              <w:rPr>
                <w:b/>
                <w:sz w:val="32"/>
              </w:rPr>
            </w:pPr>
          </w:p>
          <w:p w:rsidR="00C37A9F" w:rsidRPr="00FD17E3" w:rsidRDefault="00BE78E6" w:rsidP="00FD17E3">
            <w:pPr>
              <w:tabs>
                <w:tab w:val="left" w:pos="1710"/>
              </w:tabs>
              <w:jc w:val="center"/>
              <w:rPr>
                <w:b/>
                <w:sz w:val="32"/>
              </w:rPr>
            </w:pPr>
            <w:r w:rsidRPr="00FD17E3">
              <w:rPr>
                <w:b/>
                <w:sz w:val="32"/>
              </w:rPr>
              <w:t>Source</w:t>
            </w:r>
          </w:p>
        </w:tc>
      </w:tr>
      <w:tr w:rsidR="00C37A9F" w:rsidTr="00C31C04">
        <w:trPr>
          <w:trHeight w:hRule="exact" w:val="1701"/>
        </w:trPr>
        <w:tc>
          <w:tcPr>
            <w:tcW w:w="3438" w:type="dxa"/>
          </w:tcPr>
          <w:p w:rsidR="00C37A9F" w:rsidRDefault="00BE78E6">
            <w:r>
              <w:t>Importance and Principles of Meal Planning for Family and Occasions</w:t>
            </w:r>
          </w:p>
        </w:tc>
        <w:tc>
          <w:tcPr>
            <w:tcW w:w="6138" w:type="dxa"/>
          </w:tcPr>
          <w:p w:rsidR="00F15465" w:rsidRDefault="00F15465" w:rsidP="00F15465">
            <w:pPr>
              <w:rPr>
                <w:rStyle w:val="Hyperlink"/>
              </w:rPr>
            </w:pPr>
            <w:r>
              <w:t xml:space="preserve">FPS Meal Management Manual </w:t>
            </w:r>
            <w:hyperlink r:id="rId4" w:history="1">
              <w:r w:rsidRPr="00173205">
                <w:rPr>
                  <w:rStyle w:val="Hyperlink"/>
                </w:rPr>
                <w:t>https://www.slideshare.net/laiyah/meal-management-9267118</w:t>
              </w:r>
            </w:hyperlink>
          </w:p>
          <w:p w:rsidR="00C37A9F" w:rsidRDefault="00F15465">
            <w:r>
              <w:t>PDF File on “A Guide to Meal Management and Table Services”</w:t>
            </w:r>
          </w:p>
          <w:p w:rsidR="001B507E" w:rsidRDefault="001B507E"/>
          <w:p w:rsidR="00C31C04" w:rsidRDefault="00674329">
            <w:hyperlink r:id="rId5" w:history="1">
              <w:r w:rsidR="00C31C04">
                <w:rPr>
                  <w:rStyle w:val="Hyperlink"/>
                </w:rPr>
                <w:t>https://psu.pb.unizin.org/hmd329/chapter/ch4/</w:t>
              </w:r>
            </w:hyperlink>
          </w:p>
          <w:p w:rsidR="001B507E" w:rsidRDefault="00674329">
            <w:hyperlink r:id="rId6" w:history="1">
              <w:r w:rsidR="001B507E">
                <w:rPr>
                  <w:rStyle w:val="Hyperlink"/>
                </w:rPr>
                <w:t>https://mealplify.com/meal-planning-principles/</w:t>
              </w:r>
            </w:hyperlink>
          </w:p>
          <w:p w:rsidR="001B507E" w:rsidRDefault="001B507E"/>
          <w:p w:rsidR="001B507E" w:rsidRDefault="001B507E"/>
          <w:p w:rsidR="001B507E" w:rsidRDefault="001B507E"/>
          <w:p w:rsidR="001B507E" w:rsidRDefault="001B507E"/>
          <w:p w:rsidR="001B507E" w:rsidRDefault="001B507E"/>
        </w:tc>
      </w:tr>
      <w:tr w:rsidR="00C37A9F" w:rsidTr="00B31DC4">
        <w:trPr>
          <w:trHeight w:hRule="exact" w:val="2413"/>
        </w:trPr>
        <w:tc>
          <w:tcPr>
            <w:tcW w:w="3438" w:type="dxa"/>
          </w:tcPr>
          <w:p w:rsidR="00C37A9F" w:rsidRDefault="00BE78E6">
            <w:r>
              <w:t>Selection of Various foods in relation to season and market conditions</w:t>
            </w:r>
          </w:p>
        </w:tc>
        <w:tc>
          <w:tcPr>
            <w:tcW w:w="6138" w:type="dxa"/>
          </w:tcPr>
          <w:p w:rsidR="000D00BC" w:rsidRDefault="00F15465" w:rsidP="000D00BC">
            <w:r>
              <w:t>Microsoft Word Doc on “Food Selection and Storage”</w:t>
            </w:r>
            <w:r w:rsidR="000D00BC">
              <w:t xml:space="preserve"> PDF FILE IN DOWNLOADS</w:t>
            </w:r>
          </w:p>
          <w:p w:rsidR="006437C1" w:rsidRDefault="006437C1"/>
          <w:p w:rsidR="00F15465" w:rsidRDefault="00674329">
            <w:hyperlink r:id="rId7" w:history="1">
              <w:r w:rsidR="00B31DC4">
                <w:rPr>
                  <w:rStyle w:val="Hyperlink"/>
                </w:rPr>
                <w:t>CONSUMER_BEHAVIOUR_AT_THE_FOOD_MARKET</w:t>
              </w:r>
            </w:hyperlink>
            <w:r w:rsidR="000D00BC">
              <w:t xml:space="preserve"> PDF FILE IN DOWNLOADS</w:t>
            </w:r>
          </w:p>
          <w:p w:rsidR="006437C1" w:rsidRDefault="006437C1"/>
          <w:p w:rsidR="00B31DC4" w:rsidRDefault="00674329">
            <w:hyperlink r:id="rId8" w:history="1">
              <w:r w:rsidR="00B31DC4">
                <w:rPr>
                  <w:rStyle w:val="Hyperlink"/>
                </w:rPr>
                <w:t>https://opentextbc.ca/basickitchenandfoodservicemanagement/chapter/purchasing/</w:t>
              </w:r>
            </w:hyperlink>
          </w:p>
        </w:tc>
      </w:tr>
      <w:tr w:rsidR="00C37A9F" w:rsidTr="00AC1237">
        <w:trPr>
          <w:trHeight w:hRule="exact" w:val="3682"/>
        </w:trPr>
        <w:tc>
          <w:tcPr>
            <w:tcW w:w="3438" w:type="dxa"/>
          </w:tcPr>
          <w:p w:rsidR="00C37A9F" w:rsidRDefault="00BE78E6">
            <w:r>
              <w:t>Selection use and care of table appointments</w:t>
            </w:r>
          </w:p>
        </w:tc>
        <w:tc>
          <w:tcPr>
            <w:tcW w:w="6138" w:type="dxa"/>
          </w:tcPr>
          <w:p w:rsidR="00C37A9F" w:rsidRDefault="00F15465">
            <w:r>
              <w:t>PDF File on “A Guide to Meal Management and Table Services”</w:t>
            </w:r>
          </w:p>
          <w:p w:rsidR="00B31DC4" w:rsidRDefault="00674329">
            <w:hyperlink r:id="rId9" w:anchor="v=onepage&amp;q=use%20and%20care%20of%20table%20appointments&amp;f=false" w:history="1">
              <w:r w:rsidR="00803C1C">
                <w:rPr>
                  <w:rStyle w:val="Hyperlink"/>
                </w:rPr>
                <w:t>https://books.google.com.pk/books?id=FvXyHyOX8X8C&amp;pg=PA32&amp;lpg=PA32&amp;dq=use+and+care+of+table+appointments&amp;source=bl&amp;ots=IQPKEmZmUJ&amp;sig=ACfU3U12eACXa8Vf3xXa7s6J7Xu8ZFFGmQ&amp;hl=en&amp;sa=X&amp;ved=2ahUKEwjSq8fQ8IXpAhVs7OAKHV-pDLA4ChDoATAOegQIChAB#v=onepage&amp;q=use%20and%20care%20of%20table%20appointments&amp;f=false</w:t>
              </w:r>
            </w:hyperlink>
          </w:p>
          <w:p w:rsidR="006437C1" w:rsidRDefault="006437C1"/>
          <w:p w:rsidR="00803C1C" w:rsidRDefault="00674329">
            <w:hyperlink r:id="rId10" w:history="1">
              <w:r w:rsidR="006437C1">
                <w:rPr>
                  <w:rStyle w:val="Hyperlink"/>
                </w:rPr>
                <w:t>https://www.slideshare.net/suekko_heintz/table-appointments-64832628</w:t>
              </w:r>
            </w:hyperlink>
            <w:r w:rsidR="006437C1">
              <w:t xml:space="preserve"> (Table Appointments)</w:t>
            </w:r>
          </w:p>
          <w:p w:rsidR="00C52CA5" w:rsidRDefault="00674329">
            <w:hyperlink r:id="rId11" w:history="1">
              <w:r w:rsidR="00C52CA5">
                <w:rPr>
                  <w:rStyle w:val="Hyperlink"/>
                </w:rPr>
                <w:t>https://www.youtube.com/watch?v=legdmIzyyug&amp;list=PL1qh6GkzeEihOV0To9LxnCgVQkpN0iQQ0%2C+%2C+https%3A%2F%2Fwww.y</w:t>
              </w:r>
            </w:hyperlink>
          </w:p>
        </w:tc>
      </w:tr>
      <w:tr w:rsidR="00C37A9F" w:rsidTr="00803C1C">
        <w:trPr>
          <w:trHeight w:hRule="exact" w:val="3772"/>
        </w:trPr>
        <w:tc>
          <w:tcPr>
            <w:tcW w:w="3438" w:type="dxa"/>
          </w:tcPr>
          <w:p w:rsidR="00C37A9F" w:rsidRDefault="00BE78E6" w:rsidP="005666AA">
            <w:r>
              <w:lastRenderedPageBreak/>
              <w:t xml:space="preserve">Study of different types of table settings </w:t>
            </w:r>
            <w:r w:rsidR="005666AA">
              <w:t>,</w:t>
            </w:r>
            <w:r>
              <w:t>table manners and etiquettes</w:t>
            </w:r>
            <w:bookmarkStart w:id="0" w:name="_GoBack"/>
            <w:bookmarkEnd w:id="0"/>
          </w:p>
        </w:tc>
        <w:tc>
          <w:tcPr>
            <w:tcW w:w="6138" w:type="dxa"/>
          </w:tcPr>
          <w:p w:rsidR="005666AA" w:rsidRDefault="005666AA" w:rsidP="005666AA">
            <w:pPr>
              <w:rPr>
                <w:rStyle w:val="Hyperlink"/>
              </w:rPr>
            </w:pPr>
            <w:r>
              <w:t xml:space="preserve">FPS Meal Management Manual </w:t>
            </w:r>
            <w:hyperlink r:id="rId12" w:history="1">
              <w:r w:rsidRPr="00173205">
                <w:rPr>
                  <w:rStyle w:val="Hyperlink"/>
                </w:rPr>
                <w:t>https://www.slideshare.net/laiyah/meal-management-9267118</w:t>
              </w:r>
            </w:hyperlink>
          </w:p>
          <w:p w:rsidR="005666AA" w:rsidRDefault="005666AA" w:rsidP="005666AA">
            <w:r>
              <w:t>PDF File on “A Guide to Meal Management and Table Services”</w:t>
            </w:r>
          </w:p>
          <w:p w:rsidR="00C31C04" w:rsidRDefault="003A2C12" w:rsidP="005666AA">
            <w:hyperlink r:id="rId13" w:history="1">
              <w:r>
                <w:rPr>
                  <w:rStyle w:val="Hyperlink"/>
                </w:rPr>
                <w:t>https://www.slideshare.net/ashleybonifacio5/types-of-table-service-51243767</w:t>
              </w:r>
            </w:hyperlink>
          </w:p>
          <w:p w:rsidR="009E4EEB" w:rsidRDefault="009E4EEB" w:rsidP="005666AA">
            <w:hyperlink r:id="rId14" w:history="1">
              <w:r>
                <w:rPr>
                  <w:rStyle w:val="Hyperlink"/>
                </w:rPr>
                <w:t>https://setupmyhotel.com/train-my-hotel-staff/f-and-b/591-types-of-f-b-service.html</w:t>
              </w:r>
            </w:hyperlink>
          </w:p>
          <w:p w:rsidR="00C31C04" w:rsidRDefault="00674329" w:rsidP="005666AA">
            <w:hyperlink r:id="rId15" w:history="1">
              <w:r w:rsidR="00C31C04">
                <w:rPr>
                  <w:rStyle w:val="Hyperlink"/>
                </w:rPr>
                <w:t>https://www.cabarrus.k12.nc.us/cms/lib/NC01910456/Centricity/Domain/3610/3.01N_MeaSerClass.pdf</w:t>
              </w:r>
            </w:hyperlink>
          </w:p>
          <w:p w:rsidR="00121F6F" w:rsidRDefault="00121F6F" w:rsidP="005666AA">
            <w:pPr>
              <w:rPr>
                <w:rStyle w:val="Hyperlink"/>
              </w:rPr>
            </w:pPr>
          </w:p>
          <w:p w:rsidR="00C37A9F" w:rsidRDefault="00674329">
            <w:hyperlink r:id="rId16" w:history="1">
              <w:r w:rsidR="00121F6F">
                <w:rPr>
                  <w:rStyle w:val="Hyperlink"/>
                </w:rPr>
                <w:t>https://www.youtube.com/watch?v=SQvV4SNeH-U</w:t>
              </w:r>
            </w:hyperlink>
            <w:r w:rsidR="00121F6F">
              <w:t xml:space="preserve"> (Table Manners)</w:t>
            </w:r>
          </w:p>
          <w:p w:rsidR="00121F6F" w:rsidRDefault="00674329">
            <w:hyperlink r:id="rId17" w:history="1">
              <w:r w:rsidR="00121F6F">
                <w:rPr>
                  <w:rStyle w:val="Hyperlink"/>
                </w:rPr>
                <w:t>https://slideplayer.com/slide/1466169/</w:t>
              </w:r>
            </w:hyperlink>
            <w:r w:rsidR="00121F6F">
              <w:t xml:space="preserve"> (table manners and etiquettes)</w:t>
            </w:r>
          </w:p>
          <w:p w:rsidR="00803C1C" w:rsidRDefault="00674329">
            <w:hyperlink r:id="rId18" w:history="1">
              <w:r w:rsidR="00803C1C">
                <w:rPr>
                  <w:rStyle w:val="Hyperlink"/>
                </w:rPr>
                <w:t>https://www.rwsmithco.com/catalog/TriMark-RWS-Table-Setting-Guide.pdf</w:t>
              </w:r>
            </w:hyperlink>
            <w:r w:rsidR="00803C1C">
              <w:t xml:space="preserve"> (Table setting guide)</w:t>
            </w:r>
          </w:p>
        </w:tc>
      </w:tr>
    </w:tbl>
    <w:p w:rsidR="00B94874" w:rsidRDefault="00B94874"/>
    <w:sectPr w:rsidR="00B94874" w:rsidSect="00137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A9F"/>
    <w:rsid w:val="000D00BC"/>
    <w:rsid w:val="00121F6F"/>
    <w:rsid w:val="00137B54"/>
    <w:rsid w:val="001A3B8E"/>
    <w:rsid w:val="001B507E"/>
    <w:rsid w:val="003A2C12"/>
    <w:rsid w:val="005666AA"/>
    <w:rsid w:val="00614D45"/>
    <w:rsid w:val="006437C1"/>
    <w:rsid w:val="00674329"/>
    <w:rsid w:val="00803C1C"/>
    <w:rsid w:val="008860D6"/>
    <w:rsid w:val="009C615D"/>
    <w:rsid w:val="009D7A6F"/>
    <w:rsid w:val="009E4EEB"/>
    <w:rsid w:val="00AC1237"/>
    <w:rsid w:val="00B31DC4"/>
    <w:rsid w:val="00B94874"/>
    <w:rsid w:val="00BE78E6"/>
    <w:rsid w:val="00C31C04"/>
    <w:rsid w:val="00C37A9F"/>
    <w:rsid w:val="00C52CA5"/>
    <w:rsid w:val="00C669AD"/>
    <w:rsid w:val="00F15465"/>
    <w:rsid w:val="00FD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5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5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4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basickitchenandfoodservicemanagement/chapter/purchasing/" TargetMode="External"/><Relationship Id="rId13" Type="http://schemas.openxmlformats.org/officeDocument/2006/relationships/hyperlink" Target="https://www.slideshare.net/ashleybonifacio5/types-of-table-service-51243767" TargetMode="External"/><Relationship Id="rId18" Type="http://schemas.openxmlformats.org/officeDocument/2006/relationships/hyperlink" Target="https://www.rwsmithco.com/catalog/TriMark-RWS-Table-Setting-Guide.pdf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researchgate.net/publication/258889655_CONSUMER_BEHAVIOUR_AT_THE_FOOD_MARKET" TargetMode="External"/><Relationship Id="rId12" Type="http://schemas.openxmlformats.org/officeDocument/2006/relationships/hyperlink" Target="https://www.slideshare.net/laiyah/meal-management-9267118" TargetMode="External"/><Relationship Id="rId17" Type="http://schemas.openxmlformats.org/officeDocument/2006/relationships/hyperlink" Target="https://slideplayer.com/slide/146616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QvV4SNeH-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alplify.com/meal-planning-principles/" TargetMode="External"/><Relationship Id="rId11" Type="http://schemas.openxmlformats.org/officeDocument/2006/relationships/hyperlink" Target="https://www.youtube.com/watch?v=legdmIzyyug&amp;list=PL1qh6GkzeEihOV0To9LxnCgVQkpN0iQQ0%2C+%2C+https%3A%2F%2Fwww.y" TargetMode="External"/><Relationship Id="rId5" Type="http://schemas.openxmlformats.org/officeDocument/2006/relationships/hyperlink" Target="https://psu.pb.unizin.org/hmd329/chapter/ch4/" TargetMode="External"/><Relationship Id="rId15" Type="http://schemas.openxmlformats.org/officeDocument/2006/relationships/hyperlink" Target="https://www.cabarrus.k12.nc.us/cms/lib/NC01910456/Centricity/Domain/3610/3.01N_MeaSerClass.pdf" TargetMode="External"/><Relationship Id="rId10" Type="http://schemas.openxmlformats.org/officeDocument/2006/relationships/hyperlink" Target="https://www.slideshare.net/suekko_heintz/table-appointments-6483262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lideshare.net/laiyah/meal-management-9267118" TargetMode="External"/><Relationship Id="rId9" Type="http://schemas.openxmlformats.org/officeDocument/2006/relationships/hyperlink" Target="https://books.google.com.pk/books?id=FvXyHyOX8X8C&amp;pg=PA32&amp;lpg=PA32&amp;dq=use+and+care+of+table+appointments&amp;source=bl&amp;ots=IQPKEmZmUJ&amp;sig=ACfU3U12eACXa8Vf3xXa7s6J7Xu8ZFFGmQ&amp;hl=en&amp;sa=X&amp;ved=2ahUKEwjSq8fQ8IXpAhVs7OAKHV-pDLA4ChDoATAOegQIChAB" TargetMode="External"/><Relationship Id="rId14" Type="http://schemas.openxmlformats.org/officeDocument/2006/relationships/hyperlink" Target="https://setupmyhotel.com/train-my-hotel-staff/f-and-b/591-types-of-f-b-serv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dell</cp:lastModifiedBy>
  <cp:revision>5</cp:revision>
  <dcterms:created xsi:type="dcterms:W3CDTF">2020-04-26T11:08:00Z</dcterms:created>
  <dcterms:modified xsi:type="dcterms:W3CDTF">2020-05-05T10:12:00Z</dcterms:modified>
</cp:coreProperties>
</file>